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E485C" w14:textId="21985FCB" w:rsidR="008766AA" w:rsidRPr="008766AA" w:rsidRDefault="009E47F8" w:rsidP="008766AA">
      <w:pPr>
        <w:jc w:val="center"/>
        <w:rPr>
          <w:b/>
          <w:bCs/>
          <w:sz w:val="32"/>
          <w:szCs w:val="32"/>
        </w:rPr>
      </w:pPr>
      <w:r w:rsidRPr="008766AA">
        <w:rPr>
          <w:b/>
          <w:bCs/>
          <w:sz w:val="32"/>
          <w:szCs w:val="32"/>
        </w:rPr>
        <w:t>Dzienniczek Żywieniowy</w:t>
      </w:r>
    </w:p>
    <w:p w14:paraId="3D6EA55C" w14:textId="77777777" w:rsidR="008766AA" w:rsidRDefault="008766AA"/>
    <w:p w14:paraId="62CA6C2F" w14:textId="77777777" w:rsidR="009E47F8" w:rsidRDefault="009E47F8"/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789"/>
        <w:gridCol w:w="1049"/>
        <w:gridCol w:w="4678"/>
        <w:gridCol w:w="2540"/>
      </w:tblGrid>
      <w:tr w:rsidR="006A3C0B" w14:paraId="3668D295" w14:textId="77777777" w:rsidTr="008766AA">
        <w:trPr>
          <w:trHeight w:val="699"/>
        </w:trPr>
        <w:tc>
          <w:tcPr>
            <w:tcW w:w="789" w:type="dxa"/>
          </w:tcPr>
          <w:p w14:paraId="116736CF" w14:textId="6F6D9555" w:rsidR="006A3C0B" w:rsidRDefault="008766AA">
            <w:r>
              <w:t>D</w:t>
            </w:r>
            <w:r w:rsidR="006A3C0B">
              <w:t>ata</w:t>
            </w:r>
          </w:p>
        </w:tc>
        <w:tc>
          <w:tcPr>
            <w:tcW w:w="1049" w:type="dxa"/>
          </w:tcPr>
          <w:p w14:paraId="3FAE619D" w14:textId="4AF5B6BB" w:rsidR="006A3C0B" w:rsidRDefault="008766AA">
            <w:r>
              <w:t>G</w:t>
            </w:r>
            <w:r w:rsidR="00B83F12">
              <w:t>odzina</w:t>
            </w:r>
          </w:p>
        </w:tc>
        <w:tc>
          <w:tcPr>
            <w:tcW w:w="4678" w:type="dxa"/>
          </w:tcPr>
          <w:p w14:paraId="1FE3A9A4" w14:textId="1F954078" w:rsidR="006A3C0B" w:rsidRDefault="008766AA">
            <w:r>
              <w:t>Posiłki</w:t>
            </w:r>
            <w:r w:rsidR="00B83F12">
              <w:t>/przekąsk</w:t>
            </w:r>
            <w:r>
              <w:t>i</w:t>
            </w:r>
            <w:r w:rsidR="00B83F12">
              <w:t>/</w:t>
            </w:r>
            <w:r w:rsidR="00412F5D">
              <w:t>woda/napoje</w:t>
            </w:r>
          </w:p>
        </w:tc>
        <w:tc>
          <w:tcPr>
            <w:tcW w:w="2540" w:type="dxa"/>
          </w:tcPr>
          <w:p w14:paraId="7BEFB7BD" w14:textId="4E3AA0F6" w:rsidR="006A3C0B" w:rsidRDefault="00412F5D">
            <w:r>
              <w:t xml:space="preserve">Samopoczucie po posiłku </w:t>
            </w:r>
          </w:p>
        </w:tc>
      </w:tr>
      <w:tr w:rsidR="008766AA" w14:paraId="29939537" w14:textId="77777777" w:rsidTr="008766AA">
        <w:trPr>
          <w:trHeight w:val="699"/>
        </w:trPr>
        <w:tc>
          <w:tcPr>
            <w:tcW w:w="789" w:type="dxa"/>
          </w:tcPr>
          <w:p w14:paraId="3C22CE96" w14:textId="77777777" w:rsidR="008766AA" w:rsidRDefault="008766AA"/>
        </w:tc>
        <w:tc>
          <w:tcPr>
            <w:tcW w:w="1049" w:type="dxa"/>
          </w:tcPr>
          <w:p w14:paraId="1E5C23AA" w14:textId="77777777" w:rsidR="008766AA" w:rsidRDefault="008766AA"/>
        </w:tc>
        <w:tc>
          <w:tcPr>
            <w:tcW w:w="4678" w:type="dxa"/>
          </w:tcPr>
          <w:p w14:paraId="4FD0FC0F" w14:textId="77777777" w:rsidR="008766AA" w:rsidRDefault="008766AA"/>
        </w:tc>
        <w:tc>
          <w:tcPr>
            <w:tcW w:w="2540" w:type="dxa"/>
          </w:tcPr>
          <w:p w14:paraId="56FE4F06" w14:textId="77777777" w:rsidR="008766AA" w:rsidRDefault="008766AA"/>
          <w:p w14:paraId="779CC338" w14:textId="77777777" w:rsidR="008766AA" w:rsidRDefault="008766AA"/>
          <w:p w14:paraId="414141D0" w14:textId="77777777" w:rsidR="008766AA" w:rsidRDefault="008766AA"/>
          <w:p w14:paraId="6CF1257D" w14:textId="77777777" w:rsidR="008766AA" w:rsidRDefault="008766AA"/>
          <w:p w14:paraId="585F116B" w14:textId="77777777" w:rsidR="008766AA" w:rsidRDefault="008766AA"/>
          <w:p w14:paraId="019131B4" w14:textId="77777777" w:rsidR="008766AA" w:rsidRDefault="008766AA"/>
          <w:p w14:paraId="5826817E" w14:textId="77777777" w:rsidR="008766AA" w:rsidRDefault="008766AA"/>
          <w:p w14:paraId="0E9AA890" w14:textId="77777777" w:rsidR="008766AA" w:rsidRDefault="008766AA"/>
          <w:p w14:paraId="0BE39B72" w14:textId="77777777" w:rsidR="008766AA" w:rsidRDefault="008766AA"/>
          <w:p w14:paraId="63F70175" w14:textId="77777777" w:rsidR="008766AA" w:rsidRDefault="008766AA"/>
          <w:p w14:paraId="10DAB372" w14:textId="77777777" w:rsidR="008766AA" w:rsidRDefault="008766AA"/>
          <w:p w14:paraId="1DD6634A" w14:textId="77777777" w:rsidR="008766AA" w:rsidRDefault="008766AA"/>
          <w:p w14:paraId="0E957C09" w14:textId="77777777" w:rsidR="008766AA" w:rsidRDefault="008766AA"/>
          <w:p w14:paraId="571BDE65" w14:textId="77777777" w:rsidR="008766AA" w:rsidRDefault="008766AA"/>
          <w:p w14:paraId="39943DE0" w14:textId="77777777" w:rsidR="008766AA" w:rsidRDefault="008766AA"/>
          <w:p w14:paraId="06FC0245" w14:textId="77777777" w:rsidR="008766AA" w:rsidRDefault="008766AA"/>
          <w:p w14:paraId="660EB1C2" w14:textId="77777777" w:rsidR="008766AA" w:rsidRDefault="008766AA"/>
          <w:p w14:paraId="415A077F" w14:textId="77777777" w:rsidR="008766AA" w:rsidRDefault="008766AA"/>
          <w:p w14:paraId="2F1BFA9C" w14:textId="77777777" w:rsidR="008766AA" w:rsidRDefault="008766AA"/>
          <w:p w14:paraId="7EBD19CE" w14:textId="77777777" w:rsidR="008766AA" w:rsidRDefault="008766AA"/>
          <w:p w14:paraId="43EBBF73" w14:textId="77777777" w:rsidR="008766AA" w:rsidRDefault="008766AA"/>
          <w:p w14:paraId="4C57C210" w14:textId="77777777" w:rsidR="008766AA" w:rsidRDefault="008766AA"/>
          <w:p w14:paraId="2CDA6574" w14:textId="77777777" w:rsidR="008766AA" w:rsidRDefault="008766AA"/>
          <w:p w14:paraId="3DBB703B" w14:textId="77777777" w:rsidR="008766AA" w:rsidRDefault="008766AA"/>
          <w:p w14:paraId="144A69E8" w14:textId="77777777" w:rsidR="008766AA" w:rsidRDefault="008766AA"/>
          <w:p w14:paraId="3CF2256A" w14:textId="77777777" w:rsidR="008766AA" w:rsidRDefault="008766AA"/>
          <w:p w14:paraId="734CDC37" w14:textId="77777777" w:rsidR="008766AA" w:rsidRDefault="008766AA"/>
          <w:p w14:paraId="02D83DFF" w14:textId="77777777" w:rsidR="008766AA" w:rsidRDefault="008766AA"/>
          <w:p w14:paraId="6CCFCBB8" w14:textId="77777777" w:rsidR="008766AA" w:rsidRDefault="008766AA"/>
          <w:p w14:paraId="496481F9" w14:textId="77777777" w:rsidR="008766AA" w:rsidRDefault="008766AA"/>
          <w:p w14:paraId="7EB9D70A" w14:textId="77777777" w:rsidR="008766AA" w:rsidRDefault="008766AA"/>
          <w:p w14:paraId="32549C79" w14:textId="77777777" w:rsidR="008766AA" w:rsidRDefault="008766AA"/>
          <w:p w14:paraId="6E1DF0B8" w14:textId="77777777" w:rsidR="008766AA" w:rsidRDefault="008766AA"/>
          <w:p w14:paraId="1C050F7E" w14:textId="77777777" w:rsidR="008766AA" w:rsidRDefault="008766AA"/>
          <w:p w14:paraId="1334EB5D" w14:textId="77777777" w:rsidR="008766AA" w:rsidRDefault="008766AA"/>
          <w:p w14:paraId="6520DD91" w14:textId="77777777" w:rsidR="008766AA" w:rsidRDefault="008766AA"/>
          <w:p w14:paraId="2992B51B" w14:textId="77777777" w:rsidR="008766AA" w:rsidRDefault="008766AA"/>
          <w:p w14:paraId="6C5AF68D" w14:textId="77777777" w:rsidR="008766AA" w:rsidRDefault="008766AA"/>
          <w:p w14:paraId="4889F75A" w14:textId="77777777" w:rsidR="008766AA" w:rsidRDefault="008766AA"/>
          <w:p w14:paraId="729523ED" w14:textId="77777777" w:rsidR="008766AA" w:rsidRDefault="008766AA"/>
          <w:p w14:paraId="1F62BA58" w14:textId="5E902784" w:rsidR="008766AA" w:rsidRDefault="008766AA"/>
        </w:tc>
      </w:tr>
      <w:tr w:rsidR="006A3C0B" w14:paraId="77C2B02B" w14:textId="77777777" w:rsidTr="008766AA">
        <w:trPr>
          <w:trHeight w:val="13036"/>
        </w:trPr>
        <w:tc>
          <w:tcPr>
            <w:tcW w:w="789" w:type="dxa"/>
          </w:tcPr>
          <w:p w14:paraId="6E6380F5" w14:textId="77777777" w:rsidR="006A3C0B" w:rsidRDefault="006A3C0B"/>
        </w:tc>
        <w:tc>
          <w:tcPr>
            <w:tcW w:w="1049" w:type="dxa"/>
          </w:tcPr>
          <w:p w14:paraId="7A57273E" w14:textId="77777777" w:rsidR="006A3C0B" w:rsidRDefault="006A3C0B"/>
        </w:tc>
        <w:tc>
          <w:tcPr>
            <w:tcW w:w="4678" w:type="dxa"/>
          </w:tcPr>
          <w:p w14:paraId="7C89799E" w14:textId="77777777" w:rsidR="006A3C0B" w:rsidRDefault="006A3C0B"/>
        </w:tc>
        <w:tc>
          <w:tcPr>
            <w:tcW w:w="2540" w:type="dxa"/>
          </w:tcPr>
          <w:p w14:paraId="410BAB98" w14:textId="77777777" w:rsidR="006A3C0B" w:rsidRDefault="006A3C0B"/>
        </w:tc>
      </w:tr>
      <w:tr w:rsidR="00412F5D" w14:paraId="39D10095" w14:textId="77777777" w:rsidTr="008766AA">
        <w:trPr>
          <w:trHeight w:val="13036"/>
        </w:trPr>
        <w:tc>
          <w:tcPr>
            <w:tcW w:w="789" w:type="dxa"/>
          </w:tcPr>
          <w:p w14:paraId="26011722" w14:textId="77777777" w:rsidR="00412F5D" w:rsidRDefault="00412F5D" w:rsidP="009E5D9D"/>
        </w:tc>
        <w:tc>
          <w:tcPr>
            <w:tcW w:w="1049" w:type="dxa"/>
          </w:tcPr>
          <w:p w14:paraId="12E127E1" w14:textId="77777777" w:rsidR="00412F5D" w:rsidRDefault="00412F5D" w:rsidP="009E5D9D"/>
        </w:tc>
        <w:tc>
          <w:tcPr>
            <w:tcW w:w="4678" w:type="dxa"/>
          </w:tcPr>
          <w:p w14:paraId="62C3A2E0" w14:textId="77777777" w:rsidR="00412F5D" w:rsidRDefault="00412F5D" w:rsidP="009E5D9D"/>
        </w:tc>
        <w:tc>
          <w:tcPr>
            <w:tcW w:w="2540" w:type="dxa"/>
          </w:tcPr>
          <w:p w14:paraId="064C57CD" w14:textId="77777777" w:rsidR="00412F5D" w:rsidRDefault="00412F5D" w:rsidP="009E5D9D"/>
        </w:tc>
      </w:tr>
    </w:tbl>
    <w:p w14:paraId="77A7B5FA" w14:textId="221014F2" w:rsidR="00905052" w:rsidRDefault="00F2045D"/>
    <w:p w14:paraId="5E003FF5" w14:textId="4AA2951C" w:rsidR="00412F5D" w:rsidRDefault="00412F5D"/>
    <w:p w14:paraId="5A3F3DB8" w14:textId="472FA0EC" w:rsidR="00412F5D" w:rsidRDefault="00412F5D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850"/>
        <w:gridCol w:w="4895"/>
        <w:gridCol w:w="2197"/>
      </w:tblGrid>
      <w:tr w:rsidR="00412F5D" w14:paraId="1F2A6D82" w14:textId="77777777" w:rsidTr="009E5D9D">
        <w:trPr>
          <w:trHeight w:val="13036"/>
        </w:trPr>
        <w:tc>
          <w:tcPr>
            <w:tcW w:w="846" w:type="dxa"/>
          </w:tcPr>
          <w:p w14:paraId="118651E1" w14:textId="77777777" w:rsidR="00412F5D" w:rsidRDefault="00412F5D" w:rsidP="009E5D9D"/>
        </w:tc>
        <w:tc>
          <w:tcPr>
            <w:tcW w:w="850" w:type="dxa"/>
          </w:tcPr>
          <w:p w14:paraId="68FFDE6E" w14:textId="77777777" w:rsidR="00412F5D" w:rsidRDefault="00412F5D" w:rsidP="009E5D9D"/>
        </w:tc>
        <w:tc>
          <w:tcPr>
            <w:tcW w:w="4895" w:type="dxa"/>
          </w:tcPr>
          <w:p w14:paraId="3B051CEB" w14:textId="77777777" w:rsidR="00412F5D" w:rsidRDefault="00412F5D" w:rsidP="009E5D9D"/>
        </w:tc>
        <w:tc>
          <w:tcPr>
            <w:tcW w:w="2197" w:type="dxa"/>
          </w:tcPr>
          <w:p w14:paraId="4E333FFB" w14:textId="77777777" w:rsidR="00412F5D" w:rsidRDefault="00412F5D" w:rsidP="009E5D9D"/>
        </w:tc>
      </w:tr>
    </w:tbl>
    <w:p w14:paraId="2E4BDAFE" w14:textId="77777777" w:rsidR="00412F5D" w:rsidRDefault="00412F5D"/>
    <w:sectPr w:rsidR="00412F5D" w:rsidSect="00FF754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4B5555" w14:textId="77777777" w:rsidR="00F2045D" w:rsidRDefault="00F2045D" w:rsidP="007060EB">
      <w:r>
        <w:separator/>
      </w:r>
    </w:p>
  </w:endnote>
  <w:endnote w:type="continuationSeparator" w:id="0">
    <w:p w14:paraId="2F5C2B79" w14:textId="77777777" w:rsidR="00F2045D" w:rsidRDefault="00F2045D" w:rsidP="00706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-760762484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4B0DBF2C" w14:textId="68FE7DB8" w:rsidR="007060EB" w:rsidRDefault="007060EB" w:rsidP="001173B2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0105800A" w14:textId="77777777" w:rsidR="007060EB" w:rsidRDefault="007060EB" w:rsidP="007060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230515762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27C02CCE" w14:textId="18EBD9AA" w:rsidR="007060EB" w:rsidRDefault="007060EB" w:rsidP="001173B2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1</w:t>
        </w:r>
        <w:r>
          <w:rPr>
            <w:rStyle w:val="Numerstrony"/>
          </w:rPr>
          <w:fldChar w:fldCharType="end"/>
        </w:r>
      </w:p>
    </w:sdtContent>
  </w:sdt>
  <w:p w14:paraId="0017AFCE" w14:textId="77777777" w:rsidR="007060EB" w:rsidRDefault="007060EB" w:rsidP="007060EB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0C444" w14:textId="77777777" w:rsidR="00D833D7" w:rsidRDefault="00D833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2C1E89" w14:textId="77777777" w:rsidR="00F2045D" w:rsidRDefault="00F2045D" w:rsidP="007060EB">
      <w:r>
        <w:separator/>
      </w:r>
    </w:p>
  </w:footnote>
  <w:footnote w:type="continuationSeparator" w:id="0">
    <w:p w14:paraId="745FE879" w14:textId="77777777" w:rsidR="00F2045D" w:rsidRDefault="00F2045D" w:rsidP="007060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86637" w14:textId="2BA6177B" w:rsidR="00D833D7" w:rsidRDefault="00F2045D">
    <w:pPr>
      <w:pStyle w:val="Nagwek"/>
    </w:pPr>
    <w:r>
      <w:rPr>
        <w:noProof/>
      </w:rPr>
      <w:pict w14:anchorId="1DDF97F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2077295" o:spid="_x0000_s1027" type="#_x0000_t75" alt="" style="position:absolute;margin-left:0;margin-top:0;width:453.05pt;height:453.0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kolo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ED927" w14:textId="5CD9ADC9" w:rsidR="00D833D7" w:rsidRDefault="00F2045D">
    <w:pPr>
      <w:pStyle w:val="Nagwek"/>
    </w:pPr>
    <w:r>
      <w:rPr>
        <w:noProof/>
      </w:rPr>
      <w:pict w14:anchorId="25ECE7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2077296" o:spid="_x0000_s1026" type="#_x0000_t75" alt="" style="position:absolute;margin-left:0;margin-top:0;width:453.05pt;height:453.0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kolor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C2334" w14:textId="7025786D" w:rsidR="00D833D7" w:rsidRDefault="00F2045D">
    <w:pPr>
      <w:pStyle w:val="Nagwek"/>
    </w:pPr>
    <w:r>
      <w:rPr>
        <w:noProof/>
      </w:rPr>
      <w:pict w14:anchorId="6889DE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2077294" o:spid="_x0000_s1025" type="#_x0000_t75" alt="" style="position:absolute;margin-left:0;margin-top:0;width:453.05pt;height:453.0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kolor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C0B"/>
    <w:rsid w:val="00291374"/>
    <w:rsid w:val="002E5AA7"/>
    <w:rsid w:val="00332FCD"/>
    <w:rsid w:val="00412F5D"/>
    <w:rsid w:val="00442B9E"/>
    <w:rsid w:val="0047612A"/>
    <w:rsid w:val="006811E7"/>
    <w:rsid w:val="006A3C0B"/>
    <w:rsid w:val="006E1191"/>
    <w:rsid w:val="007060EB"/>
    <w:rsid w:val="008766AA"/>
    <w:rsid w:val="008E28BE"/>
    <w:rsid w:val="009E47F8"/>
    <w:rsid w:val="00A56B28"/>
    <w:rsid w:val="00B83F12"/>
    <w:rsid w:val="00D50B2E"/>
    <w:rsid w:val="00D833D7"/>
    <w:rsid w:val="00F2045D"/>
    <w:rsid w:val="00FF7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B70BCA"/>
  <w15:chartTrackingRefBased/>
  <w15:docId w15:val="{6E4EDDE7-EBC1-CD47-8CBA-F43DEBAAA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A3C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7060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60EB"/>
  </w:style>
  <w:style w:type="character" w:styleId="Numerstrony">
    <w:name w:val="page number"/>
    <w:basedOn w:val="Domylnaczcionkaakapitu"/>
    <w:uiPriority w:val="99"/>
    <w:semiHidden/>
    <w:unhideWhenUsed/>
    <w:rsid w:val="007060EB"/>
  </w:style>
  <w:style w:type="paragraph" w:styleId="Nagwek">
    <w:name w:val="header"/>
    <w:basedOn w:val="Normalny"/>
    <w:link w:val="NagwekZnak"/>
    <w:uiPriority w:val="99"/>
    <w:unhideWhenUsed/>
    <w:rsid w:val="00D833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833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280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20</Words>
  <Characters>138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Partyka</dc:creator>
  <cp:keywords/>
  <dc:description/>
  <cp:lastModifiedBy>Anna Partyka</cp:lastModifiedBy>
  <cp:revision>2</cp:revision>
  <dcterms:created xsi:type="dcterms:W3CDTF">2021-02-20T07:28:00Z</dcterms:created>
  <dcterms:modified xsi:type="dcterms:W3CDTF">2021-11-28T18:56:00Z</dcterms:modified>
</cp:coreProperties>
</file>